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4F43" w:rsidRDefault="00154F43"/>
    <w:p w:rsidR="00154F43" w:rsidRDefault="00154F43"/>
    <w:p w:rsidR="00154F43" w:rsidRDefault="00154F43"/>
    <w:p w:rsidR="00154F43" w:rsidRDefault="00154F43"/>
    <w:p w:rsidR="00154F43" w:rsidRDefault="00154F43"/>
    <w:p w:rsidR="00154F43" w:rsidRDefault="00154F43"/>
    <w:p w:rsidR="00154F43" w:rsidRDefault="00154F43"/>
    <w:p w:rsidR="00154F43" w:rsidRDefault="00154F43"/>
    <w:p w:rsidR="009779B8" w:rsidRDefault="004A5250" w:rsidP="00154F43">
      <w:pPr>
        <w:jc w:val="center"/>
      </w:pPr>
      <w:r w:rsidRPr="00D33B91">
        <w:t>Saudis Expand Regional Power as Others Falter</w:t>
      </w:r>
    </w:p>
    <w:p w:rsidR="00D33B91" w:rsidRDefault="004A5250" w:rsidP="00154F43">
      <w:pPr>
        <w:jc w:val="center"/>
      </w:pPr>
      <w:r>
        <w:t>Name</w:t>
      </w:r>
    </w:p>
    <w:p w:rsidR="00D33B91" w:rsidRDefault="004A5250" w:rsidP="00154F43">
      <w:pPr>
        <w:jc w:val="center"/>
      </w:pPr>
      <w:r>
        <w:t>Institution of Affiliation</w:t>
      </w:r>
    </w:p>
    <w:p w:rsidR="00154F43" w:rsidRDefault="00154F43" w:rsidP="00D33B91"/>
    <w:p w:rsidR="00154F43" w:rsidRDefault="00154F43" w:rsidP="00D33B91"/>
    <w:p w:rsidR="00154F43" w:rsidRDefault="00154F43" w:rsidP="00D33B91"/>
    <w:p w:rsidR="00154F43" w:rsidRDefault="00154F43" w:rsidP="00D33B91"/>
    <w:p w:rsidR="00154F43" w:rsidRDefault="00154F43" w:rsidP="00D33B91"/>
    <w:p w:rsidR="00154F43" w:rsidRDefault="00154F43" w:rsidP="00D33B91"/>
    <w:p w:rsidR="00154F43" w:rsidRDefault="00154F43" w:rsidP="00D33B91"/>
    <w:p w:rsidR="00154F43" w:rsidRDefault="00154F43" w:rsidP="00D33B91"/>
    <w:p w:rsidR="00154F43" w:rsidRDefault="00154F43" w:rsidP="00D33B91"/>
    <w:p w:rsidR="00154F43" w:rsidRDefault="00154F43" w:rsidP="00D33B91"/>
    <w:p w:rsidR="00154F43" w:rsidRDefault="00154F43" w:rsidP="00D33B91"/>
    <w:p w:rsidR="00154F43" w:rsidRDefault="00154F43" w:rsidP="00D33B91"/>
    <w:p w:rsidR="00D33B91" w:rsidRDefault="004A5250" w:rsidP="00154F43">
      <w:pPr>
        <w:jc w:val="center"/>
      </w:pPr>
      <w:r w:rsidRPr="00D33B91">
        <w:lastRenderedPageBreak/>
        <w:t>Saudis Expand Regional Power as Others Falter</w:t>
      </w:r>
    </w:p>
    <w:p w:rsidR="00D33B91" w:rsidRDefault="00515A79" w:rsidP="00154F43">
      <w:pPr>
        <w:ind w:firstLine="720"/>
      </w:pPr>
      <w:r>
        <w:t>Saudi Arabia remains</w:t>
      </w:r>
      <w:r w:rsidR="004A5250">
        <w:t xml:space="preserve"> the most influential nation after the wave of Arab spring that occurred in 2011. The neighbouring countries have faced political and stability turmoil after they were affected by the Arab sprin</w:t>
      </w:r>
      <w:bookmarkStart w:id="0" w:name="_GoBack"/>
      <w:bookmarkEnd w:id="0"/>
      <w:r w:rsidR="004A5250">
        <w:t>g. The unaffected and resilient Saudi A</w:t>
      </w:r>
      <w:r>
        <w:t>rabia had to take charg</w:t>
      </w:r>
      <w:r w:rsidR="004A5250">
        <w:t xml:space="preserve">e in ensuring that the country under the leadership of their king remained united. In order to achieve its stability and political system, it had the duty to support other Arab nations that were affected by the </w:t>
      </w:r>
      <w:r w:rsidR="00361E5E">
        <w:t>Arab</w:t>
      </w:r>
      <w:r w:rsidR="004A5250">
        <w:t xml:space="preserve"> spring. In fact</w:t>
      </w:r>
      <w:r w:rsidR="004A5250">
        <w:t>, it has to take up the leadership role of all the Arabic nations since the de</w:t>
      </w:r>
      <w:r w:rsidR="00361E5E">
        <w:t xml:space="preserve"> </w:t>
      </w:r>
      <w:r w:rsidR="004A5250">
        <w:t>facto leader which is Egypt also collapsed</w:t>
      </w:r>
      <w:r w:rsidR="0012456E">
        <w:t xml:space="preserve">. Saudi Arabia has had to support governments and any factions that support its political system so that it remains stable and in its current position in the Arabic nations. </w:t>
      </w:r>
      <w:r w:rsidR="00D46289">
        <w:t xml:space="preserve">The country has had to give a lot of money in form of dollars to young governments like Egypt in order to cement its power in the region and avoid Arab spring uprising in its own country. </w:t>
      </w:r>
      <w:r w:rsidR="006D0C2B">
        <w:t xml:space="preserve">This is because if a </w:t>
      </w:r>
      <w:r w:rsidR="00361E5E">
        <w:t>governme</w:t>
      </w:r>
      <w:r w:rsidR="006D0C2B">
        <w:t xml:space="preserve">nt </w:t>
      </w:r>
      <w:r w:rsidR="00361E5E">
        <w:t>supported by the Saudi</w:t>
      </w:r>
      <w:r w:rsidR="006D0C2B">
        <w:t>s</w:t>
      </w:r>
      <w:r w:rsidR="00361E5E">
        <w:t xml:space="preserve"> collapses it will reflect </w:t>
      </w:r>
      <w:r w:rsidR="000F0363">
        <w:t xml:space="preserve">as </w:t>
      </w:r>
      <w:r w:rsidR="00361E5E">
        <w:t>its failure and hence vulnerable to political agitation which can a cause Arab spring development in the country.</w:t>
      </w:r>
    </w:p>
    <w:p w:rsidR="00154F43" w:rsidRDefault="00154F43"/>
    <w:p w:rsidR="00154F43" w:rsidRDefault="00154F43"/>
    <w:p w:rsidR="00154F43" w:rsidRDefault="00154F43"/>
    <w:p w:rsidR="00154F43" w:rsidRDefault="00154F43"/>
    <w:p w:rsidR="00154F43" w:rsidRDefault="00154F43"/>
    <w:p w:rsidR="00154F43" w:rsidRDefault="00154F43"/>
    <w:p w:rsidR="00154F43" w:rsidRDefault="00154F43"/>
    <w:p w:rsidR="00154F43" w:rsidRDefault="00154F43"/>
    <w:p w:rsidR="00154F43" w:rsidRDefault="00154F43"/>
    <w:p w:rsidR="00154F43" w:rsidRDefault="00154F43" w:rsidP="00154F43">
      <w:pPr>
        <w:jc w:val="center"/>
      </w:pPr>
      <w:r>
        <w:lastRenderedPageBreak/>
        <w:t>References</w:t>
      </w:r>
    </w:p>
    <w:p w:rsidR="00154F43" w:rsidRDefault="00154F43">
      <w:r w:rsidRPr="00154F43">
        <w:t>https://www.nytimes.com/2015/01/26/world/middleeast/saudis-expand-regional-power-as-others-falter.html</w:t>
      </w:r>
    </w:p>
    <w:p w:rsidR="00D33B91" w:rsidRDefault="00D33B91"/>
    <w:sectPr w:rsidR="00D33B91" w:rsidSect="00154F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5250" w:rsidRDefault="004A5250" w:rsidP="00154F43">
      <w:pPr>
        <w:spacing w:line="240" w:lineRule="auto"/>
      </w:pPr>
      <w:r>
        <w:separator/>
      </w:r>
    </w:p>
  </w:endnote>
  <w:endnote w:type="continuationSeparator" w:id="0">
    <w:p w:rsidR="004A5250" w:rsidRDefault="004A5250" w:rsidP="00154F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5250" w:rsidRDefault="004A5250" w:rsidP="00154F43">
      <w:pPr>
        <w:spacing w:line="240" w:lineRule="auto"/>
      </w:pPr>
      <w:r>
        <w:separator/>
      </w:r>
    </w:p>
  </w:footnote>
  <w:footnote w:type="continuationSeparator" w:id="0">
    <w:p w:rsidR="004A5250" w:rsidRDefault="004A5250" w:rsidP="00154F4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F43" w:rsidRDefault="00154F43">
    <w:pPr>
      <w:pStyle w:val="Header"/>
      <w:jc w:val="right"/>
    </w:pPr>
    <w:r w:rsidRPr="00D33B91">
      <w:t>SAUDIS EXPAND REGIONAL POWER AS OTHERS FALTER</w:t>
    </w:r>
    <w:r>
      <w:t xml:space="preserve">                                              </w:t>
    </w:r>
    <w:sdt>
      <w:sdtPr>
        <w:id w:val="-11037971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154F43" w:rsidRDefault="00154F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4F43" w:rsidRDefault="00154F43" w:rsidP="00154F43">
    <w:r>
      <w:t xml:space="preserve">Running head: </w:t>
    </w:r>
    <w:r w:rsidRPr="00D33B91">
      <w:t>SAUDIS EXPAND REGIONAL POWER AS OTHERS FALTER</w:t>
    </w:r>
    <w:sdt>
      <w:sdtPr>
        <w:id w:val="778686837"/>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1</w:t>
        </w:r>
        <w:r>
          <w:rPr>
            <w:noProof/>
          </w:rPr>
          <w:fldChar w:fldCharType="end"/>
        </w:r>
      </w:sdtContent>
    </w:sdt>
  </w:p>
  <w:p w:rsidR="00154F43" w:rsidRDefault="00154F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B91"/>
    <w:rsid w:val="000F0363"/>
    <w:rsid w:val="0012456E"/>
    <w:rsid w:val="00154F43"/>
    <w:rsid w:val="00361E5E"/>
    <w:rsid w:val="004A5250"/>
    <w:rsid w:val="00515A79"/>
    <w:rsid w:val="006D0C2B"/>
    <w:rsid w:val="00810EC0"/>
    <w:rsid w:val="009779B8"/>
    <w:rsid w:val="00D33B91"/>
    <w:rsid w:val="00D462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5798B9-3275-4FD0-A514-A6286B125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4F43"/>
    <w:pPr>
      <w:tabs>
        <w:tab w:val="center" w:pos="4680"/>
        <w:tab w:val="right" w:pos="9360"/>
      </w:tabs>
      <w:spacing w:line="240" w:lineRule="auto"/>
    </w:pPr>
  </w:style>
  <w:style w:type="character" w:customStyle="1" w:styleId="HeaderChar">
    <w:name w:val="Header Char"/>
    <w:basedOn w:val="DefaultParagraphFont"/>
    <w:link w:val="Header"/>
    <w:uiPriority w:val="99"/>
    <w:rsid w:val="00154F43"/>
  </w:style>
  <w:style w:type="paragraph" w:styleId="Footer">
    <w:name w:val="footer"/>
    <w:basedOn w:val="Normal"/>
    <w:link w:val="FooterChar"/>
    <w:uiPriority w:val="99"/>
    <w:unhideWhenUsed/>
    <w:rsid w:val="00154F43"/>
    <w:pPr>
      <w:tabs>
        <w:tab w:val="center" w:pos="4680"/>
        <w:tab w:val="right" w:pos="9360"/>
      </w:tabs>
      <w:spacing w:line="240" w:lineRule="auto"/>
    </w:pPr>
  </w:style>
  <w:style w:type="character" w:customStyle="1" w:styleId="FooterChar">
    <w:name w:val="Footer Char"/>
    <w:basedOn w:val="DefaultParagraphFont"/>
    <w:link w:val="Footer"/>
    <w:uiPriority w:val="99"/>
    <w:rsid w:val="00154F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2018-06-04T15:21:00Z</dcterms:created>
  <dcterms:modified xsi:type="dcterms:W3CDTF">2018-06-04T15:26:00Z</dcterms:modified>
</cp:coreProperties>
</file>